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AABB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25D5BE19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13EA89B8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27B21A02" w14:textId="77777777"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14:paraId="769C811C" w14:textId="77777777" w:rsidR="00C823D6" w:rsidRDefault="00C823D6">
      <w:pPr>
        <w:pStyle w:val="Retraitcorpsdetexte"/>
      </w:pPr>
    </w:p>
    <w:p w14:paraId="6D120CD3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6882EC04" w14:textId="77777777"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14:paraId="01A54EEA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3DD12B58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1C789BA0" w14:textId="77777777"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59F70118" w14:textId="77777777" w:rsidR="008229BE" w:rsidRDefault="008229BE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73F1E9DB" w14:textId="77777777"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14:paraId="22A5653B" w14:textId="77777777"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14:paraId="3E2946D9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508FD86F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396EFFDA" w14:textId="77777777"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725A2CC1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14:paraId="0873CACC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5D37B02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3C6CA86C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2F86072F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14:paraId="43CE68A5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60916239" w14:textId="77777777"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14:paraId="44720E35" w14:textId="77777777"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14:paraId="6697D78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6A3337F1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49F60EB6" w14:textId="77777777"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14:paraId="7F9F471C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1C780C10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44738446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1EA64FB1" w14:textId="77777777" w:rsidR="00240F3B" w:rsidRDefault="00240F3B" w:rsidP="00D936A1">
      <w:pPr>
        <w:pStyle w:val="Titre1"/>
        <w:jc w:val="center"/>
        <w:rPr>
          <w:b w:val="0"/>
          <w:bCs w:val="0"/>
        </w:rPr>
      </w:pPr>
    </w:p>
    <w:p w14:paraId="6D4C001B" w14:textId="77777777"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14:paraId="17ACFE9A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B906F4">
      <w:headerReference w:type="default" r:id="rId7"/>
      <w:footerReference w:type="default" r:id="rId8"/>
      <w:pgSz w:w="11906" w:h="16838" w:code="9"/>
      <w:pgMar w:top="2127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7F88" w14:textId="77777777" w:rsidR="009B3049" w:rsidRDefault="009B3049">
      <w:r>
        <w:separator/>
      </w:r>
    </w:p>
  </w:endnote>
  <w:endnote w:type="continuationSeparator" w:id="0">
    <w:p w14:paraId="32612D6B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9E28" w14:textId="77777777" w:rsidR="00E2191E" w:rsidRPr="00AE39F5" w:rsidRDefault="00E2191E" w:rsidP="00E2191E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 w:rsidR="00792ADE">
      <w:rPr>
        <w:szCs w:val="16"/>
      </w:rPr>
      <w:t xml:space="preserve">52 rue Pierre </w:t>
    </w:r>
    <w:proofErr w:type="spellStart"/>
    <w:r w:rsidR="00792ADE">
      <w:rPr>
        <w:szCs w:val="16"/>
      </w:rPr>
      <w:t>Deliry</w:t>
    </w:r>
    <w:proofErr w:type="spellEnd"/>
    <w:r w:rsidRPr="00AE39F5">
      <w:rPr>
        <w:szCs w:val="16"/>
      </w:rPr>
      <w:t xml:space="preserve"> </w:t>
    </w:r>
    <w:r>
      <w:rPr>
        <w:szCs w:val="16"/>
      </w:rPr>
      <w:t>/ 71100 Chalon-sur-Saône</w:t>
    </w:r>
  </w:p>
  <w:p w14:paraId="7A363F1E" w14:textId="77777777" w:rsidR="00E2191E" w:rsidRPr="00AE39F5" w:rsidRDefault="00E2191E" w:rsidP="00E56121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>46 96 7</w:t>
    </w:r>
    <w:r w:rsidR="00E56121">
      <w:rPr>
        <w:szCs w:val="16"/>
      </w:rPr>
      <w:t>7</w:t>
    </w:r>
    <w:r w:rsidR="005C11FC">
      <w:rPr>
        <w:szCs w:val="16"/>
      </w:rPr>
      <w:t xml:space="preserve"> / </w:t>
    </w:r>
    <w:hyperlink r:id="rId1" w:history="1">
      <w:r w:rsidR="0042178B" w:rsidRPr="0017367E">
        <w:rPr>
          <w:rStyle w:val="Lienhypertexte"/>
        </w:rPr>
        <w:t>tas.chalon.pmi@saoneteloire71.fr</w:t>
      </w:r>
    </w:hyperlink>
    <w:r w:rsidR="0042178B">
      <w:t xml:space="preserve"> </w:t>
    </w:r>
    <w:r w:rsidR="00B11CA7">
      <w:rPr>
        <w:szCs w:val="16"/>
      </w:rPr>
      <w:t>/ www.saoneetloire</w:t>
    </w:r>
    <w:r w:rsidRPr="00AE39F5">
      <w:rPr>
        <w:szCs w:val="16"/>
      </w:rPr>
      <w:t>71.fr</w:t>
    </w:r>
  </w:p>
  <w:p w14:paraId="0E2052E5" w14:textId="77777777" w:rsidR="0032369F" w:rsidRDefault="00323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17E9" w14:textId="77777777" w:rsidR="009B3049" w:rsidRDefault="009B3049">
      <w:r>
        <w:separator/>
      </w:r>
    </w:p>
  </w:footnote>
  <w:footnote w:type="continuationSeparator" w:id="0">
    <w:p w14:paraId="3A0DBB5D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AEAA" w14:textId="77777777" w:rsidR="00B906F4" w:rsidRDefault="00B906F4" w:rsidP="00B906F4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</w:p>
  <w:p w14:paraId="70384041" w14:textId="31B65077" w:rsidR="00B906F4" w:rsidRPr="00B906F4" w:rsidRDefault="00B906F4" w:rsidP="00B906F4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B906F4">
      <w:rPr>
        <w:rFonts w:ascii="Arial" w:hAnsi="Arial"/>
        <w:b/>
        <w:sz w:val="18"/>
        <w:szCs w:val="18"/>
      </w:rPr>
      <w:t xml:space="preserve">DIRECTION DE L’ENFANCE ET DES FAMILLES </w:t>
    </w:r>
  </w:p>
  <w:p w14:paraId="3905ED8F" w14:textId="77777777" w:rsidR="00B906F4" w:rsidRPr="00B906F4" w:rsidRDefault="00B906F4" w:rsidP="00B906F4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B906F4">
      <w:rPr>
        <w:rFonts w:ascii="Arial" w:hAnsi="Arial"/>
        <w:bCs/>
        <w:sz w:val="16"/>
        <w:szCs w:val="16"/>
      </w:rPr>
      <w:t>Service prévention et protection maternelle et infantile</w:t>
    </w:r>
  </w:p>
  <w:p w14:paraId="5CB7A81A" w14:textId="1FCD30C0" w:rsidR="00B906F4" w:rsidRDefault="00B906F4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DD40A0C" wp14:editId="7E2BA405">
          <wp:simplePos x="0" y="0"/>
          <wp:positionH relativeFrom="page">
            <wp:posOffset>176530</wp:posOffset>
          </wp:positionH>
          <wp:positionV relativeFrom="page">
            <wp:posOffset>192405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D3CBF"/>
    <w:rsid w:val="000F69FA"/>
    <w:rsid w:val="001853B0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70640C"/>
    <w:rsid w:val="00752F5C"/>
    <w:rsid w:val="00755E9B"/>
    <w:rsid w:val="00761669"/>
    <w:rsid w:val="00792ADE"/>
    <w:rsid w:val="007E744B"/>
    <w:rsid w:val="008229BE"/>
    <w:rsid w:val="00872429"/>
    <w:rsid w:val="00880C04"/>
    <w:rsid w:val="008B0E51"/>
    <w:rsid w:val="008B7BCB"/>
    <w:rsid w:val="009B3049"/>
    <w:rsid w:val="009F37CC"/>
    <w:rsid w:val="00A121C8"/>
    <w:rsid w:val="00A7534D"/>
    <w:rsid w:val="00AA4601"/>
    <w:rsid w:val="00AB53D9"/>
    <w:rsid w:val="00B11CA7"/>
    <w:rsid w:val="00B906F4"/>
    <w:rsid w:val="00B93532"/>
    <w:rsid w:val="00C652EA"/>
    <w:rsid w:val="00C7460F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2BF5D6D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chalon.pmi@saonete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10</cp:revision>
  <cp:lastPrinted>2017-02-08T14:51:00Z</cp:lastPrinted>
  <dcterms:created xsi:type="dcterms:W3CDTF">2022-05-17T15:10:00Z</dcterms:created>
  <dcterms:modified xsi:type="dcterms:W3CDTF">2023-01-16T11:29:00Z</dcterms:modified>
</cp:coreProperties>
</file>